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A0485" w14:textId="1CC69A8A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noProof/>
          <w:sz w:val="24"/>
          <w:szCs w:val="24"/>
        </w:rPr>
        <w:drawing>
          <wp:inline distT="0" distB="0" distL="0" distR="0" wp14:anchorId="78650ABE" wp14:editId="4AE33B2D">
            <wp:extent cx="1325880" cy="990600"/>
            <wp:effectExtent l="0" t="0" r="7620" b="0"/>
            <wp:docPr id="1224307367" name="Picture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307367" name="Picture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C58EE" w14:textId="0A2362E6" w:rsidR="00CB69C4" w:rsidRPr="00CB69C4" w:rsidRDefault="00CB69C4" w:rsidP="00CB69C4">
      <w:pPr>
        <w:jc w:val="center"/>
        <w:rPr>
          <w:sz w:val="24"/>
          <w:szCs w:val="24"/>
        </w:rPr>
      </w:pPr>
    </w:p>
    <w:p w14:paraId="5E9C6A8A" w14:textId="0A95BEF7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b/>
          <w:bCs/>
          <w:sz w:val="24"/>
          <w:szCs w:val="24"/>
        </w:rPr>
        <w:t>Mill End Afternoon Tea</w:t>
      </w:r>
    </w:p>
    <w:p w14:paraId="31B0264C" w14:textId="2DCBC00E" w:rsidR="00CB69C4" w:rsidRPr="00CB69C4" w:rsidRDefault="00CB69C4" w:rsidP="00CB69C4">
      <w:pPr>
        <w:jc w:val="center"/>
        <w:rPr>
          <w:sz w:val="24"/>
          <w:szCs w:val="24"/>
        </w:rPr>
      </w:pPr>
    </w:p>
    <w:p w14:paraId="4DB9F63E" w14:textId="6C034D3E" w:rsidR="00CB69C4" w:rsidRPr="00CB69C4" w:rsidRDefault="2508075E" w:rsidP="00CB69C4">
      <w:pPr>
        <w:jc w:val="center"/>
        <w:rPr>
          <w:sz w:val="24"/>
          <w:szCs w:val="24"/>
        </w:rPr>
      </w:pPr>
      <w:r w:rsidRPr="36E61850">
        <w:rPr>
          <w:sz w:val="24"/>
          <w:szCs w:val="24"/>
        </w:rPr>
        <w:t>- Mini Quiche</w:t>
      </w:r>
      <w:r w:rsidR="6F667D9B" w:rsidRPr="36E61850">
        <w:rPr>
          <w:sz w:val="24"/>
          <w:szCs w:val="24"/>
        </w:rPr>
        <w:t xml:space="preserve"> of the Moment</w:t>
      </w:r>
    </w:p>
    <w:p w14:paraId="7228910C" w14:textId="477AF455" w:rsidR="00CB69C4" w:rsidRPr="00CB69C4" w:rsidRDefault="00CB69C4" w:rsidP="00CB69C4">
      <w:pPr>
        <w:jc w:val="center"/>
        <w:rPr>
          <w:sz w:val="24"/>
          <w:szCs w:val="24"/>
        </w:rPr>
      </w:pPr>
    </w:p>
    <w:p w14:paraId="1951621D" w14:textId="52FC3D6A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b/>
          <w:bCs/>
          <w:sz w:val="24"/>
          <w:szCs w:val="24"/>
          <w:u w:val="single"/>
        </w:rPr>
        <w:t>Cakes</w:t>
      </w:r>
    </w:p>
    <w:p w14:paraId="622DA39D" w14:textId="31CCF1DC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sz w:val="24"/>
          <w:szCs w:val="24"/>
        </w:rPr>
        <w:t>- Chocolate Fudge with Dark Chocolate Butter Cream</w:t>
      </w:r>
    </w:p>
    <w:p w14:paraId="0BEA96E7" w14:textId="1E676369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sz w:val="24"/>
          <w:szCs w:val="24"/>
        </w:rPr>
        <w:t>- Lemon &amp; Poppy Seed</w:t>
      </w:r>
    </w:p>
    <w:p w14:paraId="41ABDFBA" w14:textId="7F5D687D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sz w:val="24"/>
          <w:szCs w:val="24"/>
        </w:rPr>
        <w:t>- Almond Cherry cake</w:t>
      </w:r>
    </w:p>
    <w:p w14:paraId="79B2CB2B" w14:textId="3D7E9033" w:rsidR="00CB69C4" w:rsidRPr="00CB69C4" w:rsidRDefault="00CB69C4" w:rsidP="00CB69C4">
      <w:pPr>
        <w:jc w:val="center"/>
        <w:rPr>
          <w:sz w:val="24"/>
          <w:szCs w:val="24"/>
        </w:rPr>
      </w:pPr>
    </w:p>
    <w:p w14:paraId="5B292056" w14:textId="3B6EDA0E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b/>
          <w:bCs/>
          <w:sz w:val="24"/>
          <w:szCs w:val="24"/>
          <w:u w:val="single"/>
        </w:rPr>
        <w:t>Finger Sandwiches</w:t>
      </w:r>
    </w:p>
    <w:p w14:paraId="53CA7CDA" w14:textId="26B029A6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sz w:val="24"/>
          <w:szCs w:val="24"/>
        </w:rPr>
        <w:t>- Oak Smoked Salmon and Lemon Zest</w:t>
      </w:r>
    </w:p>
    <w:p w14:paraId="1A248978" w14:textId="4F3A819F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sz w:val="24"/>
          <w:szCs w:val="24"/>
        </w:rPr>
        <w:t>- Classic Egg Mayo</w:t>
      </w:r>
    </w:p>
    <w:p w14:paraId="06BA8502" w14:textId="128B9312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sz w:val="24"/>
          <w:szCs w:val="24"/>
        </w:rPr>
        <w:t>- Cucumber and Cream Cheese</w:t>
      </w:r>
    </w:p>
    <w:p w14:paraId="3C8D4AFC" w14:textId="0F95D902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sz w:val="24"/>
          <w:szCs w:val="24"/>
        </w:rPr>
        <w:t>- Ham and Dijon Mustard</w:t>
      </w:r>
    </w:p>
    <w:p w14:paraId="1382744D" w14:textId="02B2CF70" w:rsidR="00CB69C4" w:rsidRPr="00CB69C4" w:rsidRDefault="00CB69C4" w:rsidP="00CB69C4">
      <w:pPr>
        <w:jc w:val="center"/>
        <w:rPr>
          <w:sz w:val="24"/>
          <w:szCs w:val="24"/>
        </w:rPr>
      </w:pPr>
    </w:p>
    <w:p w14:paraId="0EB45DC8" w14:textId="20CCA786" w:rsidR="00CB69C4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sz w:val="24"/>
          <w:szCs w:val="24"/>
        </w:rPr>
        <w:t>- Homemade Scones,</w:t>
      </w:r>
    </w:p>
    <w:p w14:paraId="387E70C9" w14:textId="66437D1F" w:rsidR="00CB69C4" w:rsidRDefault="00CB69C4" w:rsidP="00CB69C4">
      <w:pPr>
        <w:jc w:val="center"/>
        <w:rPr>
          <w:sz w:val="24"/>
          <w:szCs w:val="24"/>
        </w:rPr>
      </w:pPr>
      <w:r w:rsidRPr="00CB69C4">
        <w:rPr>
          <w:sz w:val="24"/>
          <w:szCs w:val="24"/>
        </w:rPr>
        <w:t>Strawberry Jam and Local Clotted Cream</w:t>
      </w:r>
    </w:p>
    <w:p w14:paraId="188ED3B3" w14:textId="77777777" w:rsidR="00CB69C4" w:rsidRPr="00CB69C4" w:rsidRDefault="00CB69C4" w:rsidP="00CB69C4">
      <w:pPr>
        <w:jc w:val="center"/>
        <w:rPr>
          <w:sz w:val="24"/>
          <w:szCs w:val="24"/>
        </w:rPr>
      </w:pPr>
    </w:p>
    <w:p w14:paraId="65B9B286" w14:textId="4623FD01" w:rsidR="00CB69C4" w:rsidRDefault="00CB69C4" w:rsidP="00CB69C4">
      <w:pPr>
        <w:jc w:val="center"/>
        <w:rPr>
          <w:sz w:val="24"/>
          <w:szCs w:val="24"/>
        </w:rPr>
      </w:pPr>
      <w:r w:rsidRPr="00CB69C4">
        <w:rPr>
          <w:sz w:val="24"/>
          <w:szCs w:val="24"/>
        </w:rPr>
        <w:t>Served with Loose Leaf Tea or Coffee</w:t>
      </w:r>
    </w:p>
    <w:p w14:paraId="01F10CA1" w14:textId="77777777" w:rsidR="00CB69C4" w:rsidRDefault="00CB69C4" w:rsidP="00CB69C4">
      <w:pPr>
        <w:jc w:val="center"/>
        <w:rPr>
          <w:sz w:val="24"/>
          <w:szCs w:val="24"/>
        </w:rPr>
      </w:pPr>
    </w:p>
    <w:p w14:paraId="2D4EB72D" w14:textId="32BCB5FE" w:rsidR="00CB69C4" w:rsidRDefault="00CB69C4" w:rsidP="00CB69C4">
      <w:pPr>
        <w:jc w:val="center"/>
        <w:rPr>
          <w:b/>
          <w:bCs/>
          <w:sz w:val="24"/>
          <w:szCs w:val="24"/>
        </w:rPr>
      </w:pPr>
      <w:r w:rsidRPr="00CB69C4">
        <w:rPr>
          <w:b/>
          <w:bCs/>
          <w:sz w:val="24"/>
          <w:szCs w:val="24"/>
        </w:rPr>
        <w:t>£2</w:t>
      </w:r>
      <w:r w:rsidR="00621489">
        <w:rPr>
          <w:b/>
          <w:bCs/>
          <w:sz w:val="24"/>
          <w:szCs w:val="24"/>
        </w:rPr>
        <w:t>9</w:t>
      </w:r>
      <w:r w:rsidRPr="00CB69C4">
        <w:rPr>
          <w:b/>
          <w:bCs/>
          <w:sz w:val="24"/>
          <w:szCs w:val="24"/>
        </w:rPr>
        <w:t xml:space="preserve"> per person</w:t>
      </w:r>
    </w:p>
    <w:p w14:paraId="112F7B2F" w14:textId="77777777" w:rsidR="00CB69C4" w:rsidRPr="00CB69C4" w:rsidRDefault="00CB69C4" w:rsidP="00CB69C4">
      <w:pPr>
        <w:jc w:val="center"/>
        <w:rPr>
          <w:sz w:val="24"/>
          <w:szCs w:val="24"/>
        </w:rPr>
      </w:pPr>
    </w:p>
    <w:p w14:paraId="2A9FF203" w14:textId="72E33C2D" w:rsidR="00CB69C4" w:rsidRPr="00CB69C4" w:rsidRDefault="00CB69C4" w:rsidP="00CB69C4">
      <w:pPr>
        <w:jc w:val="center"/>
        <w:rPr>
          <w:b/>
          <w:bCs/>
          <w:i/>
          <w:iCs/>
          <w:sz w:val="24"/>
          <w:szCs w:val="24"/>
        </w:rPr>
      </w:pPr>
      <w:r w:rsidRPr="00CB69C4">
        <w:rPr>
          <w:b/>
          <w:bCs/>
          <w:i/>
          <w:iCs/>
          <w:sz w:val="24"/>
          <w:szCs w:val="24"/>
        </w:rPr>
        <w:t>Or upgrade to bubbles!</w:t>
      </w:r>
    </w:p>
    <w:p w14:paraId="61057141" w14:textId="77777777" w:rsidR="00CB69C4" w:rsidRPr="00CB69C4" w:rsidRDefault="00CB69C4" w:rsidP="00CB69C4">
      <w:pPr>
        <w:jc w:val="center"/>
        <w:rPr>
          <w:sz w:val="24"/>
          <w:szCs w:val="24"/>
          <w:lang w:val="en-US"/>
        </w:rPr>
      </w:pPr>
    </w:p>
    <w:p w14:paraId="451B3812" w14:textId="3A5C263C" w:rsidR="00FF6718" w:rsidRPr="00CB69C4" w:rsidRDefault="00CB69C4" w:rsidP="00CB69C4">
      <w:pPr>
        <w:jc w:val="center"/>
        <w:rPr>
          <w:sz w:val="24"/>
          <w:szCs w:val="24"/>
        </w:rPr>
      </w:pPr>
      <w:r w:rsidRPr="00CB69C4">
        <w:rPr>
          <w:sz w:val="24"/>
          <w:szCs w:val="24"/>
        </w:rPr>
        <w:t>(contains nuts, milk, fish, eggs, gluten)</w:t>
      </w:r>
    </w:p>
    <w:sectPr w:rsidR="00FF6718" w:rsidRPr="00CB69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9C4"/>
    <w:rsid w:val="00135C9D"/>
    <w:rsid w:val="00621489"/>
    <w:rsid w:val="007E2B61"/>
    <w:rsid w:val="00857D0C"/>
    <w:rsid w:val="00CB69C4"/>
    <w:rsid w:val="00E8565A"/>
    <w:rsid w:val="00ED7353"/>
    <w:rsid w:val="00FF6718"/>
    <w:rsid w:val="2508075E"/>
    <w:rsid w:val="36E61850"/>
    <w:rsid w:val="6F66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0CC2F"/>
  <w15:chartTrackingRefBased/>
  <w15:docId w15:val="{63E73BD8-5E1D-4CC4-B7AA-0D5277D8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9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9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9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9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9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9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9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9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9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9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9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2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Horsfall</dc:creator>
  <cp:keywords/>
  <dc:description/>
  <cp:lastModifiedBy>Rebecca Viner</cp:lastModifiedBy>
  <cp:revision>2</cp:revision>
  <cp:lastPrinted>2026-01-16T16:17:00Z</cp:lastPrinted>
  <dcterms:created xsi:type="dcterms:W3CDTF">2026-10-08T15:44:00Z</dcterms:created>
  <dcterms:modified xsi:type="dcterms:W3CDTF">2026-10-08T15:44:00Z</dcterms:modified>
</cp:coreProperties>
</file>